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514"/>
      </w:tblGrid>
      <w:tr w:rsidR="000A305F" w:rsidRPr="000A305F" w:rsidTr="009A1A63">
        <w:tc>
          <w:tcPr>
            <w:tcW w:w="1555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bookmarkStart w:id="0" w:name="_GoBack"/>
            <w:bookmarkEnd w:id="0"/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Modulnr.</w:t>
            </w:r>
          </w:p>
        </w:tc>
        <w:tc>
          <w:tcPr>
            <w:tcW w:w="1559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Dato</w:t>
            </w:r>
          </w:p>
        </w:tc>
        <w:tc>
          <w:tcPr>
            <w:tcW w:w="6514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Indhold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305F" w:rsidRPr="000A305F" w:rsidRDefault="000A305F" w:rsidP="000F49EA">
            <w:pPr>
              <w:pStyle w:val="Opstilling-punkttegn"/>
              <w:rPr>
                <w:rFonts w:cs="Arial"/>
                <w:shd w:val="clear" w:color="auto" w:fill="FFFFFF"/>
              </w:rPr>
            </w:pPr>
            <w:r w:rsidRPr="000A305F">
              <w:t>Præsentation af forløbet, logbøger, produkter og pointsystem.</w:t>
            </w:r>
            <w:r w:rsidRPr="000A305F">
              <w:rPr>
                <w:rFonts w:cs="Arial"/>
                <w:shd w:val="clear" w:color="auto" w:fill="FFFFFF"/>
              </w:rPr>
              <w:t xml:space="preserve"> Udfyldning af gruppearbejdskontrakter. </w:t>
            </w:r>
          </w:p>
          <w:p w:rsidR="00F56CC7" w:rsidRPr="00F56CC7" w:rsidRDefault="00F56CC7" w:rsidP="000F49EA">
            <w:pPr>
              <w:pStyle w:val="Opstilling-punkttegn"/>
            </w:pPr>
            <w:r w:rsidRPr="00F56CC7">
              <w:t>Uddrag af “Supersize me”</w:t>
            </w:r>
          </w:p>
          <w:p w:rsidR="000A305F" w:rsidRPr="000A305F" w:rsidRDefault="00F56CC7" w:rsidP="000F49EA">
            <w:pPr>
              <w:pStyle w:val="Opstilling-punkttegn"/>
              <w:rPr>
                <w:b/>
              </w:rPr>
            </w:pPr>
            <w:r w:rsidRPr="00F56CC7">
              <w:t>Diskussion af kostråd og forskellige diæter</w:t>
            </w:r>
          </w:p>
        </w:tc>
      </w:tr>
      <w:tr w:rsidR="00142003" w:rsidRPr="000A305F" w:rsidTr="009A1A63">
        <w:tc>
          <w:tcPr>
            <w:tcW w:w="1555" w:type="dxa"/>
          </w:tcPr>
          <w:p w:rsidR="00142003" w:rsidRPr="000A305F" w:rsidRDefault="00142003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42003" w:rsidRPr="000A305F" w:rsidRDefault="00142003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142003" w:rsidRPr="00283C7E" w:rsidRDefault="00142003" w:rsidP="000F49EA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>
              <w:rPr>
                <w:lang w:eastAsia="da-DK"/>
              </w:rPr>
              <w:t xml:space="preserve">Eksperimentelt arbejde: </w:t>
            </w:r>
            <w:r w:rsidR="00461BCC">
              <w:rPr>
                <w:lang w:eastAsia="da-DK"/>
              </w:rPr>
              <w:t>”</w:t>
            </w:r>
            <w:r>
              <w:rPr>
                <w:lang w:eastAsia="da-DK"/>
              </w:rPr>
              <w:t>Estere</w:t>
            </w:r>
            <w:r w:rsidR="00461BCC">
              <w:rPr>
                <w:lang w:eastAsia="da-DK"/>
              </w:rPr>
              <w:t>”</w:t>
            </w:r>
            <w:r>
              <w:rPr>
                <w:lang w:eastAsia="da-DK"/>
              </w:rPr>
              <w:t xml:space="preserve"> </w:t>
            </w:r>
            <w:r w:rsidRPr="00142003">
              <w:rPr>
                <w:b/>
                <w:color w:val="2F5496" w:themeColor="accent5" w:themeShade="BF"/>
                <w:lang w:eastAsia="da-DK"/>
              </w:rPr>
              <w:t>(opgave A)</w:t>
            </w:r>
          </w:p>
          <w:p w:rsidR="00142003" w:rsidRPr="00283C7E" w:rsidRDefault="00142003" w:rsidP="000F49EA">
            <w:pPr>
              <w:pStyle w:val="Opstilling-punkttegn"/>
            </w:pPr>
            <w:r w:rsidRPr="00283C7E">
              <w:rPr>
                <w:lang w:eastAsia="da-DK"/>
              </w:rPr>
              <w:t xml:space="preserve">Opgaver om carboxylsyrer, estere og fedtstoffer </w:t>
            </w:r>
            <w:r w:rsidRPr="00142003">
              <w:rPr>
                <w:b/>
                <w:color w:val="2F5496" w:themeColor="accent5" w:themeShade="BF"/>
                <w:lang w:eastAsia="da-DK"/>
              </w:rPr>
              <w:t>(opgave 1-6)</w:t>
            </w:r>
          </w:p>
        </w:tc>
      </w:tr>
      <w:tr w:rsidR="00142003" w:rsidRPr="000A305F" w:rsidTr="009A1A63">
        <w:tc>
          <w:tcPr>
            <w:tcW w:w="1555" w:type="dxa"/>
          </w:tcPr>
          <w:p w:rsidR="00142003" w:rsidRPr="000A305F" w:rsidRDefault="00142003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42003" w:rsidRPr="000A305F" w:rsidRDefault="00142003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142003" w:rsidRPr="00283C7E" w:rsidRDefault="00142003" w:rsidP="000F49EA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 w:rsidRPr="00283C7E">
              <w:rPr>
                <w:lang w:eastAsia="da-DK"/>
              </w:rPr>
              <w:t xml:space="preserve">Opgaver om navngivning af organiske oxygenforbindelser </w:t>
            </w:r>
            <w:r w:rsidR="000F49EA">
              <w:rPr>
                <w:lang w:eastAsia="da-DK"/>
              </w:rPr>
              <w:br/>
            </w:r>
            <w:r w:rsidRPr="00142003">
              <w:rPr>
                <w:b/>
                <w:color w:val="2F5496" w:themeColor="accent5" w:themeShade="BF"/>
                <w:lang w:eastAsia="da-DK"/>
              </w:rPr>
              <w:t>(opgave 7-9)</w:t>
            </w:r>
          </w:p>
          <w:p w:rsidR="00142003" w:rsidRPr="00283C7E" w:rsidRDefault="00142003" w:rsidP="000F49EA">
            <w:pPr>
              <w:pStyle w:val="Opstilling-punkttegn"/>
            </w:pPr>
            <w:r w:rsidRPr="00283C7E">
              <w:rPr>
                <w:lang w:eastAsia="da-DK"/>
              </w:rPr>
              <w:t>Evt. opsamling på carboxylsyrer, estere og navngivning</w:t>
            </w:r>
          </w:p>
        </w:tc>
      </w:tr>
      <w:tr w:rsidR="00142003" w:rsidRPr="000A305F" w:rsidTr="009A1A63">
        <w:tc>
          <w:tcPr>
            <w:tcW w:w="1555" w:type="dxa"/>
          </w:tcPr>
          <w:p w:rsidR="00142003" w:rsidRPr="000A305F" w:rsidRDefault="00142003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42003" w:rsidRPr="000A305F" w:rsidRDefault="00142003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142003" w:rsidRPr="00283C7E" w:rsidRDefault="00461BCC" w:rsidP="000F49EA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>
              <w:rPr>
                <w:lang w:eastAsia="da-DK"/>
              </w:rPr>
              <w:t>”</w:t>
            </w:r>
            <w:r w:rsidR="00142003" w:rsidRPr="00283C7E">
              <w:rPr>
                <w:lang w:eastAsia="da-DK"/>
              </w:rPr>
              <w:t>Triglycerider</w:t>
            </w:r>
            <w:r>
              <w:rPr>
                <w:lang w:eastAsia="da-DK"/>
              </w:rPr>
              <w:t>”</w:t>
            </w:r>
            <w:r w:rsidR="00142003">
              <w:rPr>
                <w:lang w:eastAsia="da-DK"/>
              </w:rPr>
              <w:t xml:space="preserve"> </w:t>
            </w:r>
            <w:r w:rsidR="00142003" w:rsidRPr="00142003">
              <w:rPr>
                <w:b/>
                <w:color w:val="2F5496" w:themeColor="accent5" w:themeShade="BF"/>
                <w:lang w:eastAsia="da-DK"/>
              </w:rPr>
              <w:t>(opgave B)</w:t>
            </w:r>
          </w:p>
          <w:p w:rsidR="00142003" w:rsidRPr="00283C7E" w:rsidRDefault="00142003" w:rsidP="000F49EA">
            <w:pPr>
              <w:pStyle w:val="Opstilling-punkttegn"/>
            </w:pPr>
            <w:r w:rsidRPr="00283C7E">
              <w:rPr>
                <w:lang w:eastAsia="da-DK"/>
              </w:rPr>
              <w:t>Grupperne laver videoer om underemner</w:t>
            </w:r>
          </w:p>
        </w:tc>
      </w:tr>
      <w:tr w:rsidR="00142003" w:rsidRPr="000A305F" w:rsidTr="00CF752A">
        <w:tc>
          <w:tcPr>
            <w:tcW w:w="9628" w:type="dxa"/>
            <w:gridSpan w:val="3"/>
          </w:tcPr>
          <w:p w:rsidR="00142003" w:rsidRPr="00252C9A" w:rsidRDefault="00252C9A" w:rsidP="00EA2060">
            <w:pPr>
              <w:rPr>
                <w:rFonts w:eastAsia="Times New Roman" w:cs="Arial"/>
                <w:b/>
                <w:color w:val="000000"/>
                <w:sz w:val="28"/>
                <w:szCs w:val="28"/>
                <w:lang w:eastAsia="da-DK"/>
              </w:rPr>
            </w:pPr>
            <w:r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br/>
            </w:r>
            <w:r w:rsidRPr="00252C9A">
              <w:rPr>
                <w:rFonts w:eastAsia="Times New Roman" w:cs="Arial"/>
                <w:b/>
                <w:color w:val="2F5496" w:themeColor="accent5" w:themeShade="BF"/>
                <w:sz w:val="28"/>
                <w:szCs w:val="28"/>
                <w:lang w:eastAsia="da-DK"/>
              </w:rPr>
              <w:t>Deadline for video/screencast om triglycerider:</w:t>
            </w:r>
          </w:p>
        </w:tc>
      </w:tr>
      <w:tr w:rsidR="00142003" w:rsidRPr="000A305F" w:rsidTr="009A1A63">
        <w:tc>
          <w:tcPr>
            <w:tcW w:w="1555" w:type="dxa"/>
          </w:tcPr>
          <w:p w:rsidR="00142003" w:rsidRPr="000A305F" w:rsidRDefault="00142003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42003" w:rsidRPr="000A305F" w:rsidRDefault="00142003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142003" w:rsidRPr="00283C7E" w:rsidRDefault="00142003" w:rsidP="000F49EA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 w:rsidRPr="00283C7E">
              <w:rPr>
                <w:lang w:eastAsia="da-DK"/>
              </w:rPr>
              <w:t>Gruppernes videoer ses og diskuteres i plenum</w:t>
            </w:r>
          </w:p>
          <w:p w:rsidR="00142003" w:rsidRPr="00283C7E" w:rsidRDefault="00142003" w:rsidP="000F49EA">
            <w:pPr>
              <w:pStyle w:val="Opstilling-punkttegn"/>
            </w:pPr>
            <w:r w:rsidRPr="00283C7E">
              <w:rPr>
                <w:lang w:eastAsia="da-DK"/>
              </w:rPr>
              <w:t xml:space="preserve">Opgaver om kemiske ligevægte </w:t>
            </w:r>
            <w:r w:rsidRPr="00142003">
              <w:rPr>
                <w:b/>
                <w:color w:val="2F5496" w:themeColor="accent5" w:themeShade="BF"/>
                <w:lang w:eastAsia="da-DK"/>
              </w:rPr>
              <w:t>(opgave 10-12)</w:t>
            </w:r>
          </w:p>
        </w:tc>
      </w:tr>
      <w:tr w:rsidR="00142003" w:rsidRPr="000A305F" w:rsidTr="009A1A63">
        <w:tc>
          <w:tcPr>
            <w:tcW w:w="1555" w:type="dxa"/>
          </w:tcPr>
          <w:p w:rsidR="00142003" w:rsidRPr="000A305F" w:rsidRDefault="00142003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42003" w:rsidRPr="000A305F" w:rsidRDefault="00142003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142003" w:rsidRPr="00283C7E" w:rsidRDefault="00142003" w:rsidP="000F49EA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>
              <w:rPr>
                <w:lang w:eastAsia="da-DK"/>
              </w:rPr>
              <w:t xml:space="preserve">Eksperimentelt arbejde: </w:t>
            </w:r>
            <w:r w:rsidR="00461BCC">
              <w:rPr>
                <w:lang w:eastAsia="da-DK"/>
              </w:rPr>
              <w:t>”</w:t>
            </w:r>
            <w:r w:rsidRPr="00283C7E">
              <w:rPr>
                <w:lang w:eastAsia="da-DK"/>
              </w:rPr>
              <w:t xml:space="preserve">En kemisk </w:t>
            </w:r>
            <w:r>
              <w:rPr>
                <w:lang w:eastAsia="da-DK"/>
              </w:rPr>
              <w:t>ligevægt</w:t>
            </w:r>
            <w:r w:rsidR="00461BCC">
              <w:rPr>
                <w:lang w:eastAsia="da-DK"/>
              </w:rPr>
              <w:t>”</w:t>
            </w:r>
            <w:r>
              <w:rPr>
                <w:lang w:eastAsia="da-DK"/>
              </w:rPr>
              <w:t xml:space="preserve"> </w:t>
            </w:r>
            <w:r w:rsidRPr="00142003">
              <w:rPr>
                <w:b/>
                <w:color w:val="2F5496" w:themeColor="accent5" w:themeShade="BF"/>
                <w:lang w:eastAsia="da-DK"/>
              </w:rPr>
              <w:t>(opgave C)</w:t>
            </w:r>
          </w:p>
          <w:p w:rsidR="00142003" w:rsidRPr="00283C7E" w:rsidRDefault="00142003" w:rsidP="000F49EA">
            <w:pPr>
              <w:pStyle w:val="Opstilling-punkttegn"/>
            </w:pPr>
            <w:r w:rsidRPr="00283C7E">
              <w:rPr>
                <w:lang w:eastAsia="da-DK"/>
              </w:rPr>
              <w:t>Start på opgaveskrivning i grupper</w:t>
            </w:r>
          </w:p>
        </w:tc>
      </w:tr>
      <w:tr w:rsidR="00142003" w:rsidRPr="000A305F" w:rsidTr="009A1A63">
        <w:tc>
          <w:tcPr>
            <w:tcW w:w="1555" w:type="dxa"/>
          </w:tcPr>
          <w:p w:rsidR="00142003" w:rsidRPr="000A305F" w:rsidRDefault="00142003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42003" w:rsidRPr="000A305F" w:rsidRDefault="00142003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142003" w:rsidRPr="00283C7E" w:rsidRDefault="00142003" w:rsidP="000F49EA">
            <w:pPr>
              <w:pStyle w:val="Opstilling-punkttegn"/>
              <w:rPr>
                <w:shd w:val="clear" w:color="auto" w:fill="FFFFFF"/>
                <w:lang w:eastAsia="da-DK"/>
              </w:rPr>
            </w:pPr>
            <w:r w:rsidRPr="00283C7E">
              <w:rPr>
                <w:lang w:eastAsia="da-DK"/>
              </w:rPr>
              <w:t>Opgaveskrivning med peer feedback. Gruppe 1 kommenterer opgaver fra gruppe 2 og 3, gruppe 2 kommenterer opgaver fra gruppe 3 og 4 osv.</w:t>
            </w:r>
          </w:p>
        </w:tc>
      </w:tr>
      <w:tr w:rsidR="00142003" w:rsidRPr="000A305F" w:rsidTr="00DC1374">
        <w:tc>
          <w:tcPr>
            <w:tcW w:w="9628" w:type="dxa"/>
            <w:gridSpan w:val="3"/>
          </w:tcPr>
          <w:p w:rsidR="00142003" w:rsidRPr="00252C9A" w:rsidRDefault="00252C9A" w:rsidP="00EA2060">
            <w:pPr>
              <w:rPr>
                <w:rFonts w:eastAsia="Times New Roman" w:cs="Arial"/>
                <w:b/>
                <w:color w:val="000000"/>
                <w:sz w:val="28"/>
                <w:szCs w:val="28"/>
                <w:lang w:eastAsia="da-DK"/>
              </w:rPr>
            </w:pPr>
            <w:r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br/>
            </w:r>
            <w:r w:rsidRPr="00252C9A">
              <w:rPr>
                <w:rFonts w:eastAsia="Times New Roman" w:cs="Arial"/>
                <w:b/>
                <w:color w:val="2F5496" w:themeColor="accent5" w:themeShade="BF"/>
                <w:sz w:val="28"/>
                <w:szCs w:val="28"/>
                <w:lang w:eastAsia="da-DK"/>
              </w:rPr>
              <w:t>Deadline for opgave om kemisk ligevægt:</w:t>
            </w:r>
          </w:p>
        </w:tc>
      </w:tr>
      <w:tr w:rsidR="00142003" w:rsidRPr="000A305F" w:rsidTr="009A1A63">
        <w:tc>
          <w:tcPr>
            <w:tcW w:w="1555" w:type="dxa"/>
          </w:tcPr>
          <w:p w:rsidR="00142003" w:rsidRPr="000A305F" w:rsidRDefault="00142003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2003" w:rsidRPr="000A305F" w:rsidRDefault="00142003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142003" w:rsidRPr="00283C7E" w:rsidRDefault="00461BCC" w:rsidP="000F49EA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>
              <w:rPr>
                <w:lang w:eastAsia="da-DK"/>
              </w:rPr>
              <w:t>”</w:t>
            </w:r>
            <w:r w:rsidR="00142003" w:rsidRPr="00283C7E">
              <w:rPr>
                <w:lang w:eastAsia="da-DK"/>
              </w:rPr>
              <w:t>Hvordan kan en estersyntese optimeres?</w:t>
            </w:r>
            <w:r>
              <w:rPr>
                <w:lang w:eastAsia="da-DK"/>
              </w:rPr>
              <w:t>”</w:t>
            </w:r>
            <w:r w:rsidR="00142003">
              <w:rPr>
                <w:lang w:eastAsia="da-DK"/>
              </w:rPr>
              <w:t xml:space="preserve"> </w:t>
            </w:r>
            <w:r w:rsidR="00142003" w:rsidRPr="00142003">
              <w:rPr>
                <w:b/>
                <w:color w:val="2F5496" w:themeColor="accent5" w:themeShade="BF"/>
                <w:lang w:eastAsia="da-DK"/>
              </w:rPr>
              <w:t>(opgave D)</w:t>
            </w:r>
          </w:p>
          <w:p w:rsidR="00142003" w:rsidRPr="00283C7E" w:rsidRDefault="00142003" w:rsidP="000F49EA">
            <w:pPr>
              <w:pStyle w:val="Opstilling-punkttegn"/>
              <w:rPr>
                <w:shd w:val="clear" w:color="auto" w:fill="FFFFFF"/>
                <w:lang w:eastAsia="da-DK"/>
              </w:rPr>
            </w:pPr>
            <w:r w:rsidRPr="00283C7E">
              <w:rPr>
                <w:lang w:eastAsia="da-DK"/>
              </w:rPr>
              <w:t xml:space="preserve">Opgave om sæbe </w:t>
            </w:r>
            <w:r w:rsidRPr="00142003">
              <w:rPr>
                <w:b/>
                <w:color w:val="2F5496" w:themeColor="accent5" w:themeShade="BF"/>
                <w:lang w:eastAsia="da-DK"/>
              </w:rPr>
              <w:t>(opgave 13)</w:t>
            </w:r>
          </w:p>
        </w:tc>
      </w:tr>
      <w:tr w:rsidR="00142003" w:rsidRPr="000A305F" w:rsidTr="009A1A63">
        <w:tc>
          <w:tcPr>
            <w:tcW w:w="1555" w:type="dxa"/>
          </w:tcPr>
          <w:p w:rsidR="00142003" w:rsidRPr="000A305F" w:rsidRDefault="00142003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42003" w:rsidRPr="000A305F" w:rsidRDefault="00142003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142003" w:rsidRPr="00283C7E" w:rsidRDefault="00142003" w:rsidP="000F49EA">
            <w:pPr>
              <w:pStyle w:val="Opstilling-punkttegn"/>
              <w:rPr>
                <w:shd w:val="clear" w:color="auto" w:fill="FFFFFF"/>
                <w:lang w:eastAsia="da-DK"/>
              </w:rPr>
            </w:pPr>
            <w:r>
              <w:rPr>
                <w:lang w:eastAsia="da-DK"/>
              </w:rPr>
              <w:t xml:space="preserve">Eksperimentelt arbejde: </w:t>
            </w:r>
            <w:r w:rsidR="00461BCC">
              <w:rPr>
                <w:lang w:eastAsia="da-DK"/>
              </w:rPr>
              <w:t>”</w:t>
            </w:r>
            <w:r w:rsidRPr="00283C7E">
              <w:rPr>
                <w:lang w:eastAsia="da-DK"/>
              </w:rPr>
              <w:t>Fremstilling</w:t>
            </w:r>
            <w:r>
              <w:rPr>
                <w:lang w:eastAsia="da-DK"/>
              </w:rPr>
              <w:t xml:space="preserve"> af sæbe</w:t>
            </w:r>
            <w:r w:rsidR="00461BCC">
              <w:rPr>
                <w:lang w:eastAsia="da-DK"/>
              </w:rPr>
              <w:t>”</w:t>
            </w:r>
            <w:r>
              <w:rPr>
                <w:lang w:eastAsia="da-DK"/>
              </w:rPr>
              <w:t xml:space="preserve"> </w:t>
            </w:r>
            <w:r w:rsidRPr="00142003">
              <w:rPr>
                <w:b/>
                <w:color w:val="2F5496" w:themeColor="accent5" w:themeShade="BF"/>
                <w:lang w:eastAsia="da-DK"/>
              </w:rPr>
              <w:t>(opgave E)</w:t>
            </w:r>
          </w:p>
        </w:tc>
      </w:tr>
      <w:tr w:rsidR="00142003" w:rsidRPr="000A305F" w:rsidTr="009A1A63">
        <w:tc>
          <w:tcPr>
            <w:tcW w:w="1555" w:type="dxa"/>
          </w:tcPr>
          <w:p w:rsidR="00142003" w:rsidRPr="000A305F" w:rsidRDefault="00142003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42003" w:rsidRPr="000A305F" w:rsidRDefault="00142003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142003" w:rsidRPr="00283C7E" w:rsidRDefault="00142003" w:rsidP="000F49EA">
            <w:pPr>
              <w:pStyle w:val="Opstilling-punkttegn"/>
              <w:rPr>
                <w:lang w:eastAsia="da-DK"/>
              </w:rPr>
            </w:pPr>
            <w:r>
              <w:rPr>
                <w:lang w:eastAsia="da-DK"/>
              </w:rPr>
              <w:t xml:space="preserve">Eksperimentelt arbejde: </w:t>
            </w:r>
            <w:r w:rsidR="00461BCC">
              <w:rPr>
                <w:lang w:eastAsia="da-DK"/>
              </w:rPr>
              <w:t>”</w:t>
            </w:r>
            <w:r w:rsidRPr="00283C7E">
              <w:rPr>
                <w:lang w:eastAsia="da-DK"/>
              </w:rPr>
              <w:t>Hvad afhænger reaktionshastigh</w:t>
            </w:r>
            <w:r w:rsidR="00461BCC">
              <w:rPr>
                <w:lang w:eastAsia="da-DK"/>
              </w:rPr>
              <w:t xml:space="preserve">eden af?” </w:t>
            </w:r>
            <w:r w:rsidRPr="00142003">
              <w:rPr>
                <w:b/>
                <w:color w:val="2F5496" w:themeColor="accent5" w:themeShade="BF"/>
                <w:lang w:eastAsia="da-DK"/>
              </w:rPr>
              <w:t>(opgave F)</w:t>
            </w:r>
          </w:p>
        </w:tc>
      </w:tr>
      <w:tr w:rsidR="00142003" w:rsidRPr="000A305F" w:rsidTr="00BE7784">
        <w:tc>
          <w:tcPr>
            <w:tcW w:w="9628" w:type="dxa"/>
            <w:gridSpan w:val="3"/>
          </w:tcPr>
          <w:p w:rsidR="00142003" w:rsidRPr="00252C9A" w:rsidRDefault="00252C9A" w:rsidP="00EA2060">
            <w:pPr>
              <w:rPr>
                <w:rFonts w:eastAsia="Times New Roman" w:cs="Arial"/>
                <w:b/>
                <w:color w:val="000000"/>
                <w:sz w:val="28"/>
                <w:szCs w:val="28"/>
                <w:lang w:eastAsia="da-DK"/>
              </w:rPr>
            </w:pPr>
            <w:r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br/>
            </w:r>
            <w:r w:rsidRPr="00252C9A">
              <w:rPr>
                <w:rFonts w:eastAsia="Times New Roman" w:cs="Arial"/>
                <w:b/>
                <w:color w:val="2F5496" w:themeColor="accent5" w:themeShade="BF"/>
                <w:sz w:val="28"/>
                <w:szCs w:val="28"/>
                <w:lang w:eastAsia="da-DK"/>
              </w:rPr>
              <w:t>Deadline for poster om reaktionshastighed:</w:t>
            </w:r>
          </w:p>
        </w:tc>
      </w:tr>
      <w:tr w:rsidR="00142003" w:rsidRPr="000A305F" w:rsidTr="009A1A63">
        <w:tc>
          <w:tcPr>
            <w:tcW w:w="1555" w:type="dxa"/>
          </w:tcPr>
          <w:p w:rsidR="00142003" w:rsidRPr="000A305F" w:rsidRDefault="00142003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59" w:type="dxa"/>
          </w:tcPr>
          <w:p w:rsidR="00142003" w:rsidRPr="000A305F" w:rsidRDefault="00142003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142003" w:rsidRPr="00283C7E" w:rsidRDefault="00142003" w:rsidP="000F49EA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 w:rsidRPr="00283C7E">
              <w:rPr>
                <w:lang w:eastAsia="da-DK"/>
              </w:rPr>
              <w:t>Præsentation og diskussion af posters</w:t>
            </w:r>
          </w:p>
          <w:p w:rsidR="00142003" w:rsidRPr="00283C7E" w:rsidRDefault="00142003" w:rsidP="000F49EA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 w:rsidRPr="00283C7E">
              <w:rPr>
                <w:lang w:eastAsia="da-DK"/>
              </w:rPr>
              <w:t xml:space="preserve">Opgaver om reaktionstyper </w:t>
            </w:r>
            <w:r w:rsidRPr="00142003">
              <w:rPr>
                <w:b/>
                <w:color w:val="2F5496" w:themeColor="accent5" w:themeShade="BF"/>
                <w:lang w:eastAsia="da-DK"/>
              </w:rPr>
              <w:t>(opgave 14 og 15)</w:t>
            </w:r>
          </w:p>
          <w:p w:rsidR="00142003" w:rsidRPr="00283C7E" w:rsidRDefault="00142003" w:rsidP="000F49EA">
            <w:pPr>
              <w:pStyle w:val="Opstilling-punkttegn"/>
              <w:rPr>
                <w:lang w:eastAsia="da-DK"/>
              </w:rPr>
            </w:pPr>
            <w:r>
              <w:rPr>
                <w:lang w:eastAsia="da-DK"/>
              </w:rPr>
              <w:t>Eksperimentelt arbejde</w:t>
            </w:r>
            <w:r w:rsidRPr="00283C7E">
              <w:rPr>
                <w:lang w:eastAsia="da-DK"/>
              </w:rPr>
              <w:t xml:space="preserve">: </w:t>
            </w:r>
            <w:r w:rsidR="00461BCC">
              <w:rPr>
                <w:lang w:eastAsia="da-DK"/>
              </w:rPr>
              <w:t>”</w:t>
            </w:r>
            <w:r w:rsidRPr="00283C7E">
              <w:rPr>
                <w:lang w:eastAsia="da-DK"/>
              </w:rPr>
              <w:t>Hvilken olie er mest umættet?</w:t>
            </w:r>
            <w:r w:rsidR="00461BCC">
              <w:rPr>
                <w:lang w:eastAsia="da-DK"/>
              </w:rPr>
              <w:t>”</w:t>
            </w:r>
            <w:r w:rsidRPr="00283C7E">
              <w:rPr>
                <w:lang w:eastAsia="da-DK"/>
              </w:rPr>
              <w:t xml:space="preserve"> </w:t>
            </w:r>
            <w:r w:rsidR="000F49EA">
              <w:rPr>
                <w:lang w:eastAsia="da-DK"/>
              </w:rPr>
              <w:br/>
            </w:r>
            <w:r w:rsidRPr="00142003">
              <w:rPr>
                <w:b/>
                <w:color w:val="2F5496" w:themeColor="accent5" w:themeShade="BF"/>
                <w:lang w:eastAsia="da-DK"/>
              </w:rPr>
              <w:t>(opgave G)</w:t>
            </w:r>
          </w:p>
        </w:tc>
      </w:tr>
      <w:tr w:rsidR="00142003" w:rsidRPr="000A305F" w:rsidTr="009A1A63">
        <w:tc>
          <w:tcPr>
            <w:tcW w:w="1555" w:type="dxa"/>
          </w:tcPr>
          <w:p w:rsidR="00142003" w:rsidRDefault="00142003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42003" w:rsidRPr="000A305F" w:rsidRDefault="00142003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142003" w:rsidRPr="00283C7E" w:rsidRDefault="00142003" w:rsidP="000F49EA">
            <w:pPr>
              <w:pStyle w:val="Opstilling-punkttegn"/>
              <w:rPr>
                <w:lang w:eastAsia="da-DK"/>
              </w:rPr>
            </w:pPr>
            <w:r>
              <w:rPr>
                <w:lang w:eastAsia="da-DK"/>
              </w:rPr>
              <w:t xml:space="preserve">Eksperimentelt arbejde: </w:t>
            </w:r>
            <w:r w:rsidR="00461BCC">
              <w:rPr>
                <w:lang w:eastAsia="da-DK"/>
              </w:rPr>
              <w:t>”</w:t>
            </w:r>
            <w:r w:rsidRPr="00283C7E">
              <w:rPr>
                <w:lang w:eastAsia="da-DK"/>
              </w:rPr>
              <w:t>Hvor umættet er fedtstoffet?</w:t>
            </w:r>
            <w:r w:rsidR="00461BCC">
              <w:rPr>
                <w:lang w:eastAsia="da-DK"/>
              </w:rPr>
              <w:t>”</w:t>
            </w:r>
            <w:r w:rsidRPr="00283C7E">
              <w:rPr>
                <w:lang w:eastAsia="da-DK"/>
              </w:rPr>
              <w:t xml:space="preserve"> </w:t>
            </w:r>
            <w:r w:rsidR="000F49EA">
              <w:rPr>
                <w:lang w:eastAsia="da-DK"/>
              </w:rPr>
              <w:br/>
            </w:r>
            <w:r w:rsidRPr="00142003">
              <w:rPr>
                <w:b/>
                <w:color w:val="2F5496" w:themeColor="accent5" w:themeShade="BF"/>
                <w:lang w:eastAsia="da-DK"/>
              </w:rPr>
              <w:t>(opgave H)</w:t>
            </w:r>
            <w:r w:rsidRPr="00142003">
              <w:rPr>
                <w:color w:val="2F5496" w:themeColor="accent5" w:themeShade="BF"/>
                <w:lang w:eastAsia="da-DK"/>
              </w:rPr>
              <w:t xml:space="preserve"> </w:t>
            </w:r>
          </w:p>
        </w:tc>
      </w:tr>
      <w:tr w:rsidR="00142003" w:rsidRPr="000A305F" w:rsidTr="009A1A63">
        <w:tc>
          <w:tcPr>
            <w:tcW w:w="1555" w:type="dxa"/>
          </w:tcPr>
          <w:p w:rsidR="00142003" w:rsidRDefault="00142003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142003" w:rsidRPr="000A305F" w:rsidRDefault="00142003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142003" w:rsidRPr="00283C7E" w:rsidRDefault="00142003" w:rsidP="000F49EA">
            <w:pPr>
              <w:pStyle w:val="Opstilling-punkttegn"/>
              <w:rPr>
                <w:shd w:val="clear" w:color="auto" w:fill="FFFFFF"/>
                <w:lang w:eastAsia="da-DK"/>
              </w:rPr>
            </w:pPr>
            <w:r>
              <w:rPr>
                <w:lang w:eastAsia="da-DK"/>
              </w:rPr>
              <w:t xml:space="preserve">Eksperimentelt arbejde: </w:t>
            </w:r>
            <w:r w:rsidR="00461BCC">
              <w:rPr>
                <w:lang w:eastAsia="da-DK"/>
              </w:rPr>
              <w:t>”</w:t>
            </w:r>
            <w:r w:rsidRPr="00283C7E">
              <w:rPr>
                <w:lang w:eastAsia="da-DK"/>
              </w:rPr>
              <w:t>Hvor lange er fedt</w:t>
            </w:r>
            <w:r>
              <w:rPr>
                <w:lang w:eastAsia="da-DK"/>
              </w:rPr>
              <w:t>syrerne i fedtstoffet?</w:t>
            </w:r>
            <w:r w:rsidR="00461BCC">
              <w:rPr>
                <w:lang w:eastAsia="da-DK"/>
              </w:rPr>
              <w:t>”</w:t>
            </w:r>
            <w:r>
              <w:rPr>
                <w:lang w:eastAsia="da-DK"/>
              </w:rPr>
              <w:t xml:space="preserve"> </w:t>
            </w:r>
            <w:r w:rsidRPr="00142003">
              <w:rPr>
                <w:b/>
                <w:color w:val="2F5496" w:themeColor="accent5" w:themeShade="BF"/>
                <w:lang w:eastAsia="da-DK"/>
              </w:rPr>
              <w:t>(opgave I)</w:t>
            </w:r>
          </w:p>
        </w:tc>
      </w:tr>
      <w:tr w:rsidR="00142003" w:rsidRPr="000A305F" w:rsidTr="009A1A63">
        <w:tc>
          <w:tcPr>
            <w:tcW w:w="1555" w:type="dxa"/>
          </w:tcPr>
          <w:p w:rsidR="00142003" w:rsidRDefault="00142003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142003" w:rsidRPr="000A305F" w:rsidRDefault="00142003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142003" w:rsidRPr="00283C7E" w:rsidRDefault="00461BCC" w:rsidP="000F49EA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>
              <w:rPr>
                <w:lang w:eastAsia="da-DK"/>
              </w:rPr>
              <w:t>”</w:t>
            </w:r>
            <w:r w:rsidR="00142003" w:rsidRPr="00283C7E">
              <w:rPr>
                <w:lang w:eastAsia="da-DK"/>
              </w:rPr>
              <w:t>Karakteristik og vurdering af fedtstof</w:t>
            </w:r>
            <w:r>
              <w:rPr>
                <w:lang w:eastAsia="da-DK"/>
              </w:rPr>
              <w:t>”</w:t>
            </w:r>
            <w:r w:rsidR="00142003">
              <w:rPr>
                <w:lang w:eastAsia="da-DK"/>
              </w:rPr>
              <w:t xml:space="preserve"> </w:t>
            </w:r>
            <w:r w:rsidR="00142003" w:rsidRPr="00142003">
              <w:rPr>
                <w:b/>
                <w:color w:val="2F5496" w:themeColor="accent5" w:themeShade="BF"/>
                <w:lang w:eastAsia="da-DK"/>
              </w:rPr>
              <w:t>(opgave J)</w:t>
            </w:r>
          </w:p>
          <w:p w:rsidR="00142003" w:rsidRPr="00283C7E" w:rsidRDefault="00142003" w:rsidP="000F49EA">
            <w:pPr>
              <w:pStyle w:val="Opstilling-punkttegn"/>
              <w:rPr>
                <w:lang w:eastAsia="da-DK"/>
              </w:rPr>
            </w:pPr>
            <w:r w:rsidRPr="00283C7E">
              <w:rPr>
                <w:lang w:eastAsia="da-DK"/>
              </w:rPr>
              <w:t>Grupperne laver pjece eller screencast</w:t>
            </w:r>
          </w:p>
        </w:tc>
      </w:tr>
      <w:tr w:rsidR="00142003" w:rsidRPr="000A305F" w:rsidTr="00062041">
        <w:tc>
          <w:tcPr>
            <w:tcW w:w="9628" w:type="dxa"/>
            <w:gridSpan w:val="3"/>
          </w:tcPr>
          <w:p w:rsidR="00142003" w:rsidRPr="00252C9A" w:rsidRDefault="00252C9A" w:rsidP="00EA2060">
            <w:pPr>
              <w:rPr>
                <w:rFonts w:eastAsia="Times New Roman" w:cs="Arial"/>
                <w:b/>
                <w:color w:val="000000"/>
                <w:sz w:val="28"/>
                <w:szCs w:val="28"/>
                <w:lang w:eastAsia="da-DK"/>
              </w:rPr>
            </w:pPr>
            <w:r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br/>
            </w:r>
            <w:r w:rsidRPr="00252C9A">
              <w:rPr>
                <w:rFonts w:eastAsia="Times New Roman" w:cs="Arial"/>
                <w:b/>
                <w:color w:val="2F5496" w:themeColor="accent5" w:themeShade="BF"/>
                <w:sz w:val="28"/>
                <w:szCs w:val="28"/>
                <w:lang w:eastAsia="da-DK"/>
              </w:rPr>
              <w:t>Deadline for pjece/screencast om analyse af fedtstof:</w:t>
            </w:r>
          </w:p>
        </w:tc>
      </w:tr>
      <w:tr w:rsidR="00142003" w:rsidRPr="000A305F" w:rsidTr="009A1A63">
        <w:tc>
          <w:tcPr>
            <w:tcW w:w="1555" w:type="dxa"/>
          </w:tcPr>
          <w:p w:rsidR="00142003" w:rsidRDefault="00142003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142003" w:rsidRPr="000A305F" w:rsidRDefault="00142003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142003" w:rsidRPr="00283C7E" w:rsidRDefault="00142003" w:rsidP="000F49EA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 w:rsidRPr="00283C7E">
              <w:rPr>
                <w:lang w:eastAsia="da-DK"/>
              </w:rPr>
              <w:t>Grupperne viser pjece/screencast</w:t>
            </w:r>
          </w:p>
          <w:p w:rsidR="00142003" w:rsidRPr="00283C7E" w:rsidRDefault="00142003" w:rsidP="000F49EA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 w:rsidRPr="00283C7E">
              <w:rPr>
                <w:lang w:eastAsia="da-DK"/>
              </w:rPr>
              <w:t>Der samles op på forløbet efter elevønsker</w:t>
            </w:r>
          </w:p>
          <w:p w:rsidR="00142003" w:rsidRPr="00283C7E" w:rsidRDefault="00142003" w:rsidP="000F49EA">
            <w:pPr>
              <w:pStyle w:val="Opstilling-punkttegn"/>
              <w:rPr>
                <w:lang w:eastAsia="da-DK"/>
              </w:rPr>
            </w:pPr>
            <w:r w:rsidRPr="00283C7E">
              <w:rPr>
                <w:lang w:eastAsia="da-DK"/>
              </w:rPr>
              <w:t>Test din viden</w:t>
            </w:r>
          </w:p>
        </w:tc>
      </w:tr>
      <w:tr w:rsidR="00142003" w:rsidRPr="000A305F" w:rsidTr="009A1A63">
        <w:tc>
          <w:tcPr>
            <w:tcW w:w="1555" w:type="dxa"/>
          </w:tcPr>
          <w:p w:rsidR="00142003" w:rsidRDefault="00142003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142003" w:rsidRPr="000A305F" w:rsidRDefault="00142003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142003" w:rsidRPr="00283C7E" w:rsidRDefault="00142003" w:rsidP="000F49EA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 w:rsidRPr="00283C7E">
              <w:rPr>
                <w:shd w:val="clear" w:color="auto" w:fill="FFFFFF"/>
                <w:lang w:eastAsia="da-DK"/>
              </w:rPr>
              <w:t>Afsluttende test</w:t>
            </w:r>
          </w:p>
          <w:p w:rsidR="00142003" w:rsidRPr="00283C7E" w:rsidRDefault="00142003" w:rsidP="000F49EA">
            <w:pPr>
              <w:pStyle w:val="Opstilling-punkttegn"/>
              <w:rPr>
                <w:lang w:eastAsia="da-DK"/>
              </w:rPr>
            </w:pPr>
            <w:r w:rsidRPr="00283C7E">
              <w:rPr>
                <w:shd w:val="clear" w:color="auto" w:fill="FFFFFF"/>
                <w:lang w:eastAsia="da-DK"/>
              </w:rPr>
              <w:t>Evaluering</w:t>
            </w:r>
          </w:p>
        </w:tc>
      </w:tr>
    </w:tbl>
    <w:p w:rsidR="00952FCA" w:rsidRPr="00F3276E" w:rsidRDefault="002E1A16" w:rsidP="00F3276E"/>
    <w:sectPr w:rsidR="00952FCA" w:rsidRPr="00F3276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71" w:rsidRDefault="00D24771" w:rsidP="005347FA">
      <w:pPr>
        <w:spacing w:after="0" w:line="240" w:lineRule="auto"/>
      </w:pPr>
      <w:r>
        <w:separator/>
      </w:r>
    </w:p>
  </w:endnote>
  <w:endnote w:type="continuationSeparator" w:id="0">
    <w:p w:rsidR="00D24771" w:rsidRDefault="00D24771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71" w:rsidRDefault="00D24771" w:rsidP="005347FA">
      <w:pPr>
        <w:spacing w:after="0" w:line="240" w:lineRule="auto"/>
      </w:pPr>
      <w:r>
        <w:separator/>
      </w:r>
    </w:p>
  </w:footnote>
  <w:footnote w:type="continuationSeparator" w:id="0">
    <w:p w:rsidR="00D24771" w:rsidRDefault="00D24771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0A305F" w:rsidP="005347FA">
    <w:pPr>
      <w:pStyle w:val="Sidehoved"/>
      <w:jc w:val="center"/>
      <w:rPr>
        <w:rFonts w:ascii="Times New Roman" w:hAnsi="Times New Roman" w:cs="Times New Roman"/>
        <w:sz w:val="40"/>
      </w:rPr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38BE531C" wp14:editId="78872B24">
          <wp:simplePos x="0" y="0"/>
          <wp:positionH relativeFrom="column">
            <wp:posOffset>-365125</wp:posOffset>
          </wp:positionH>
          <wp:positionV relativeFrom="paragraph">
            <wp:posOffset>4392296</wp:posOffset>
          </wp:positionV>
          <wp:extent cx="9153763" cy="13677158"/>
          <wp:effectExtent l="3486150" t="1257300" r="3495675" b="1258570"/>
          <wp:wrapNone/>
          <wp:docPr id="1" name="Billede 1" descr="C:\Users\alimbt\Dropbox\Lindhardt &amp; Ringhof\Kemi med Anne Boie\Mulige billeder\flere ink\COLOURBOX28589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COLOURBOX285896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665076">
                    <a:off x="0" y="0"/>
                    <a:ext cx="9153763" cy="13677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76E"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748EF957" wp14:editId="2C0062C9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2" name="Billede 2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 w:rsidR="00B951C5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Forløbsplan - Fedt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6ED0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905D4"/>
    <w:rsid w:val="000A305F"/>
    <w:rsid w:val="000F49EA"/>
    <w:rsid w:val="00142003"/>
    <w:rsid w:val="001D7F46"/>
    <w:rsid w:val="001F4A0D"/>
    <w:rsid w:val="00200599"/>
    <w:rsid w:val="00252C9A"/>
    <w:rsid w:val="002D561F"/>
    <w:rsid w:val="002E1A16"/>
    <w:rsid w:val="002F5D86"/>
    <w:rsid w:val="00423856"/>
    <w:rsid w:val="00461BCC"/>
    <w:rsid w:val="004852BF"/>
    <w:rsid w:val="004B0D29"/>
    <w:rsid w:val="004D1858"/>
    <w:rsid w:val="004E542D"/>
    <w:rsid w:val="005347FA"/>
    <w:rsid w:val="005E7041"/>
    <w:rsid w:val="00766932"/>
    <w:rsid w:val="00793D99"/>
    <w:rsid w:val="00806574"/>
    <w:rsid w:val="008A6395"/>
    <w:rsid w:val="00903ECF"/>
    <w:rsid w:val="00955CC1"/>
    <w:rsid w:val="00971C16"/>
    <w:rsid w:val="009826F9"/>
    <w:rsid w:val="00B64294"/>
    <w:rsid w:val="00B951C5"/>
    <w:rsid w:val="00CD2611"/>
    <w:rsid w:val="00D24771"/>
    <w:rsid w:val="00D76D12"/>
    <w:rsid w:val="00E25941"/>
    <w:rsid w:val="00ED785F"/>
    <w:rsid w:val="00F06FB6"/>
    <w:rsid w:val="00F132E5"/>
    <w:rsid w:val="00F3276E"/>
    <w:rsid w:val="00F56CC7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251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12</cp:revision>
  <cp:lastPrinted>2015-09-11T12:16:00Z</cp:lastPrinted>
  <dcterms:created xsi:type="dcterms:W3CDTF">2016-09-06T08:19:00Z</dcterms:created>
  <dcterms:modified xsi:type="dcterms:W3CDTF">2016-10-18T13:53:00Z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